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D2B" w:rsidRPr="00A469E4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ТВОРЧЕСКАЯ ХАРАКТЕРИСТИКА</w:t>
      </w:r>
    </w:p>
    <w:p w:rsidR="00657D2B" w:rsidRPr="00A469E4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кандидата на присуждение стипендии Губернатора</w:t>
      </w:r>
    </w:p>
    <w:p w:rsidR="00657D2B" w:rsidRPr="00A469E4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Тверской области</w:t>
      </w:r>
    </w:p>
    <w:p w:rsidR="00742D6B" w:rsidRPr="00657D2B" w:rsidRDefault="00742D6B" w:rsidP="004C0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17C7" w:rsidRDefault="003617C7" w:rsidP="003617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Представляет собой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текст из трех абзацев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: </w:t>
      </w:r>
    </w:p>
    <w:p w:rsidR="003617C7" w:rsidRDefault="003617C7" w:rsidP="003617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1 абзац заполняется строго по примеру, </w:t>
      </w:r>
    </w:p>
    <w:p w:rsidR="003617C7" w:rsidRDefault="003617C7" w:rsidP="003617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2 абзац – характеристика кандидата по заявленной номинации (3-4 предложения),</w:t>
      </w:r>
    </w:p>
    <w:p w:rsidR="003617C7" w:rsidRDefault="003617C7" w:rsidP="003617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3 абзац – достижения стипендиата (не более 5)</w:t>
      </w:r>
    </w:p>
    <w:p w:rsidR="003617C7" w:rsidRDefault="003617C7" w:rsidP="003617C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Характеристика подписывается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преподавателем/руководителем, с указанием контактных данных: телефона и Е-</w:t>
      </w:r>
      <w:r>
        <w:rPr>
          <w:rFonts w:ascii="Times New Roman" w:eastAsia="Times New Roman" w:hAnsi="Times New Roman" w:cs="Times New Roman"/>
          <w:sz w:val="32"/>
          <w:szCs w:val="32"/>
          <w:lang w:val="en-US"/>
        </w:rPr>
        <w:t>mail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) </w:t>
      </w:r>
    </w:p>
    <w:p w:rsidR="00297C56" w:rsidRDefault="00297C56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42D6B" w:rsidRDefault="00C80B03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ПРИМЕР ДЛЯ ЗАПОЛНЕНИЯ для участника мужского пола</w:t>
      </w:r>
    </w:p>
    <w:p w:rsidR="00742D6B" w:rsidRDefault="00742D6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F740F" w:rsidRPr="00DF18A1" w:rsidRDefault="002F740F" w:rsidP="002F740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НОМИНАЦИЯ «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МУЗЫКАЛЬНОЕ ИСПОЛНИТЕЛЬ</w:t>
      </w: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СТВО»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(струнно-смычковые инструменты)</w:t>
      </w:r>
    </w:p>
    <w:p w:rsidR="002F740F" w:rsidRDefault="002F740F" w:rsidP="00742D6B">
      <w:pPr>
        <w:spacing w:after="0"/>
        <w:ind w:firstLine="708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742D6B" w:rsidRPr="00742D6B" w:rsidRDefault="00742D6B" w:rsidP="00742D6B">
      <w:pPr>
        <w:spacing w:after="0"/>
        <w:ind w:firstLine="708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Имя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Отчество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наименование инструмента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) </w:t>
      </w:r>
    </w:p>
    <w:p w:rsidR="00742D6B" w:rsidRPr="00742D6B" w:rsidRDefault="00742D6B" w:rsidP="00742D6B">
      <w:pPr>
        <w:spacing w:after="0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742D6B" w:rsidRPr="00742D6B" w:rsidRDefault="00742D6B" w:rsidP="00742D6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Родился в </w:t>
      </w:r>
      <w:r w:rsidR="00297C56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="00297C56">
        <w:rPr>
          <w:rFonts w:ascii="Times New Roman" w:hAnsi="Times New Roman" w:cs="Times New Roman"/>
          <w:color w:val="002060"/>
          <w:sz w:val="24"/>
          <w:szCs w:val="24"/>
        </w:rPr>
        <w:t>00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 году. Учащийся </w:t>
      </w:r>
      <w:r w:rsidR="00297C56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-го класса детской музыкальной школы при государственном бюджетном профессиональном образовательном учреждении «</w:t>
      </w:r>
      <w:r w:rsidR="0039004F">
        <w:rPr>
          <w:rFonts w:ascii="Times New Roman" w:hAnsi="Times New Roman" w:cs="Times New Roman"/>
          <w:color w:val="002060"/>
          <w:sz w:val="24"/>
          <w:szCs w:val="24"/>
        </w:rPr>
        <w:t>Тверской музыкальный колледж им.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 М.П. Мусоргского», преподаватель – почётный работник среднего профессионального образования РФ </w:t>
      </w:r>
      <w:r>
        <w:rPr>
          <w:rFonts w:ascii="Times New Roman" w:hAnsi="Times New Roman" w:cs="Times New Roman"/>
          <w:color w:val="002060"/>
          <w:sz w:val="24"/>
          <w:szCs w:val="24"/>
        </w:rPr>
        <w:t>И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.</w:t>
      </w:r>
      <w:r>
        <w:rPr>
          <w:rFonts w:ascii="Times New Roman" w:hAnsi="Times New Roman" w:cs="Times New Roman"/>
          <w:color w:val="002060"/>
          <w:sz w:val="24"/>
          <w:szCs w:val="24"/>
        </w:rPr>
        <w:t>О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.  </w:t>
      </w:r>
      <w:r>
        <w:rPr>
          <w:rFonts w:ascii="Times New Roman" w:hAnsi="Times New Roman" w:cs="Times New Roman"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39004F" w:rsidRDefault="00742D6B" w:rsidP="0039004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742D6B">
        <w:rPr>
          <w:rFonts w:ascii="Times New Roman" w:hAnsi="Times New Roman" w:cs="Times New Roman"/>
          <w:color w:val="002060"/>
          <w:sz w:val="24"/>
          <w:szCs w:val="24"/>
        </w:rPr>
        <w:t>Одарённый юный исполнитель с большими артистическими и техническими возможностями. Обладает прекрасным слухом, отличной музыкальной памятью, высокой эмоциональностью и отзывчивостью. Проходит сложный, серьезный репертуар, справляется с многочисленными непростыми исполнительскими задачами.  Много выступает на сцене, демонстрируя такие артистические качества, как: стабильность, воля, индивидуальность, яркость.</w:t>
      </w:r>
    </w:p>
    <w:p w:rsidR="00742D6B" w:rsidRDefault="00742D6B" w:rsidP="0039004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>Лауреат 1 степени всероссийского конкурса-форума музыкального творчества «</w:t>
      </w:r>
      <w:proofErr w:type="spellStart"/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>Кларини</w:t>
      </w:r>
      <w:proofErr w:type="spellEnd"/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XXI века» (Санкт-Петербург, 20</w:t>
      </w:r>
      <w:r w:rsidR="003617C7">
        <w:rPr>
          <w:rFonts w:ascii="Times New Roman" w:hAnsi="Times New Roman" w:cs="Times New Roman"/>
          <w:i/>
          <w:color w:val="002060"/>
          <w:sz w:val="24"/>
          <w:szCs w:val="24"/>
        </w:rPr>
        <w:t>20</w:t>
      </w:r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>); Лауреат 1 премии международного конкур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са D-</w:t>
      </w:r>
      <w:proofErr w:type="spellStart"/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competition</w:t>
      </w:r>
      <w:proofErr w:type="spellEnd"/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(Москва, 202</w:t>
      </w:r>
      <w:r w:rsidR="003617C7">
        <w:rPr>
          <w:rFonts w:ascii="Times New Roman" w:hAnsi="Times New Roman" w:cs="Times New Roman"/>
          <w:i/>
          <w:color w:val="002060"/>
          <w:sz w:val="24"/>
          <w:szCs w:val="24"/>
        </w:rPr>
        <w:t>1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),</w:t>
      </w:r>
      <w:r w:rsidR="0039004F" w:rsidRPr="0039004F">
        <w:t xml:space="preserve"> </w:t>
      </w:r>
      <w:r w:rsidR="0039004F" w:rsidRPr="0039004F">
        <w:rPr>
          <w:rFonts w:ascii="Times New Roman" w:hAnsi="Times New Roman" w:cs="Times New Roman"/>
          <w:i/>
          <w:color w:val="002060"/>
          <w:sz w:val="24"/>
          <w:szCs w:val="24"/>
        </w:rPr>
        <w:t>Стипендиат Губернатора Тверской области (2016, 2017, 2018, 2019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, 2020</w:t>
      </w:r>
      <w:r w:rsidR="0039004F" w:rsidRPr="0039004F">
        <w:rPr>
          <w:rFonts w:ascii="Times New Roman" w:hAnsi="Times New Roman" w:cs="Times New Roman"/>
          <w:i/>
          <w:color w:val="002060"/>
          <w:sz w:val="24"/>
          <w:szCs w:val="24"/>
        </w:rPr>
        <w:t>).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</w:t>
      </w:r>
    </w:p>
    <w:p w:rsidR="00AB6D43" w:rsidRDefault="00AB6D43" w:rsidP="0039004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</w:p>
    <w:p w:rsidR="00AB6D43" w:rsidRPr="004C0BB7" w:rsidRDefault="00AB6D43" w:rsidP="00AB6D43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Контактные данные:</w:t>
      </w:r>
    </w:p>
    <w:p w:rsidR="00AB6D43" w:rsidRPr="004C0BB7" w:rsidRDefault="00AB6D43" w:rsidP="00AB6D43">
      <w:pPr>
        <w:jc w:val="center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*Обязательно для заполнения</w:t>
      </w:r>
    </w:p>
    <w:p w:rsidR="00AB6D43" w:rsidRPr="004C0BB7" w:rsidRDefault="00AB6D43" w:rsidP="00AB6D43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участника: </w:t>
      </w:r>
    </w:p>
    <w:p w:rsidR="00AB6D43" w:rsidRPr="004C0BB7" w:rsidRDefault="00AB6D43" w:rsidP="00AB6D43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преподавателя: </w:t>
      </w:r>
    </w:p>
    <w:p w:rsidR="00AB6D43" w:rsidRDefault="00AB6D43" w:rsidP="00AB6D43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Адрес электронной почты для связи: </w:t>
      </w:r>
    </w:p>
    <w:p w:rsidR="00AB6D43" w:rsidRPr="0039004F" w:rsidRDefault="00AB6D43" w:rsidP="00AB6D43">
      <w:pPr>
        <w:spacing w:after="0" w:line="240" w:lineRule="auto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>Сотовый телефон родителя/законного представителя:</w:t>
      </w:r>
    </w:p>
    <w:p w:rsidR="00742D6B" w:rsidRDefault="00742D6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AB6D43" w:rsidRDefault="00AB6D43" w:rsidP="00C80B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C80B03" w:rsidRDefault="00C80B03" w:rsidP="00C80B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ПРИМЕР ДЛЯ ЗАПОЛНЕНИЯ для участника женского пола</w:t>
      </w:r>
    </w:p>
    <w:p w:rsidR="00C80B03" w:rsidRDefault="00C80B03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F740F" w:rsidRDefault="002F740F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lastRenderedPageBreak/>
        <w:t>НОМИНАЦИЯ «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ИЗОБРАЗИТЕЛЬНОЕ ИСКУС</w:t>
      </w: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СТВО»</w:t>
      </w:r>
    </w:p>
    <w:p w:rsidR="002F740F" w:rsidRDefault="002F740F" w:rsidP="00297C5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Имя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Отчество</w:t>
      </w:r>
      <w:r w:rsidRPr="00297C56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297C56" w:rsidRDefault="00297C56" w:rsidP="00297C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Родилась в 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0000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году. Ученица Народного коллектива детской студии изобразительного искусства «Зебра» ДК «Химволокно» г. Твери, преподаватель – член Международного Союза педагогов-художников И.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О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. </w:t>
      </w: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>Обладает хорошим чувством цвета, умеет сделать колорит композиции насыщенным, ярким.  Любит с натуры рисовать    пейзаж, насыщая его деталями сельского быта.  Выделяется способностью к изображению людей, активно включая их в свои композиции.</w:t>
      </w: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</w:pPr>
      <w:r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Победитель Международного конкурса детского рисунка «Я вижу мир: мир театра» (Москва, 20</w:t>
      </w:r>
      <w:r w:rsidR="003617C7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20</w:t>
      </w:r>
      <w:r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, 20</w:t>
      </w:r>
      <w:r w:rsidR="003617C7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21</w:t>
      </w:r>
      <w:r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); Международного конкурса детского рисунка «Я вижу мир: праздники народов мира» (Москва, 20</w:t>
      </w:r>
      <w:r w:rsidR="003617C7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22</w:t>
      </w:r>
      <w:bookmarkStart w:id="0" w:name="_GoBack"/>
      <w:bookmarkEnd w:id="0"/>
      <w:r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); Стипендиат Губернатора Тверской области (2018,2019</w:t>
      </w:r>
      <w:r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, 2020</w:t>
      </w:r>
      <w:r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).</w:t>
      </w:r>
    </w:p>
    <w:p w:rsidR="00742D6B" w:rsidRDefault="00742D6B" w:rsidP="004C0B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0BB7" w:rsidRPr="004C0BB7" w:rsidRDefault="004C0BB7" w:rsidP="004C0BB7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Контактные данные:</w:t>
      </w:r>
    </w:p>
    <w:p w:rsidR="004C0BB7" w:rsidRPr="004C0BB7" w:rsidRDefault="004C0BB7" w:rsidP="004C0BB7">
      <w:pPr>
        <w:jc w:val="center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*Обязательно для заполнения</w:t>
      </w:r>
    </w:p>
    <w:p w:rsidR="004C0BB7" w:rsidRPr="004C0BB7" w:rsidRDefault="004C0BB7" w:rsidP="004C0BB7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участника: </w:t>
      </w:r>
    </w:p>
    <w:p w:rsidR="004C0BB7" w:rsidRPr="004C0BB7" w:rsidRDefault="004C0BB7" w:rsidP="004C0BB7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преподавателя: </w:t>
      </w:r>
    </w:p>
    <w:p w:rsidR="004C0BB7" w:rsidRDefault="004C0BB7" w:rsidP="004C0BB7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Адрес электронной почты для связи: </w:t>
      </w:r>
    </w:p>
    <w:p w:rsidR="00297C56" w:rsidRDefault="00297C56" w:rsidP="004C0BB7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родителя/законного представителя: </w:t>
      </w:r>
    </w:p>
    <w:p w:rsidR="00297C56" w:rsidRPr="00C80B03" w:rsidRDefault="00297C56" w:rsidP="00B54DD6">
      <w:pPr>
        <w:jc w:val="both"/>
        <w:rPr>
          <w:sz w:val="32"/>
          <w:szCs w:val="32"/>
        </w:rPr>
      </w:pPr>
      <w:r w:rsidRPr="00C80B03">
        <w:rPr>
          <w:rFonts w:ascii="Times New Roman" w:eastAsia="Times New Roman" w:hAnsi="Times New Roman" w:cs="Times New Roman"/>
          <w:color w:val="FF0000"/>
          <w:sz w:val="32"/>
          <w:szCs w:val="32"/>
        </w:rPr>
        <w:t>Отсутствие подписи преподавателя/руководителя является основанием для отказа в принятии заявки.</w:t>
      </w:r>
    </w:p>
    <w:sectPr w:rsidR="00297C56" w:rsidRPr="00C80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F4872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52E69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15D"/>
    <w:rsid w:val="00101F32"/>
    <w:rsid w:val="001048D5"/>
    <w:rsid w:val="0013515D"/>
    <w:rsid w:val="00225C69"/>
    <w:rsid w:val="00297C56"/>
    <w:rsid w:val="002F740F"/>
    <w:rsid w:val="003551BB"/>
    <w:rsid w:val="003617C7"/>
    <w:rsid w:val="0039004F"/>
    <w:rsid w:val="00390D11"/>
    <w:rsid w:val="004C0BB7"/>
    <w:rsid w:val="0054065A"/>
    <w:rsid w:val="00657D2B"/>
    <w:rsid w:val="00742D6B"/>
    <w:rsid w:val="00A469E4"/>
    <w:rsid w:val="00AA4C3F"/>
    <w:rsid w:val="00AB6D43"/>
    <w:rsid w:val="00B54DD6"/>
    <w:rsid w:val="00C80B03"/>
    <w:rsid w:val="00D60B4E"/>
    <w:rsid w:val="00F7562D"/>
    <w:rsid w:val="00F8205E"/>
    <w:rsid w:val="00FB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A8C33-B2C7-4E0F-9F23-71C98356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826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dcterms:created xsi:type="dcterms:W3CDTF">2021-02-18T13:44:00Z</dcterms:created>
  <dcterms:modified xsi:type="dcterms:W3CDTF">2022-02-14T12:12:00Z</dcterms:modified>
</cp:coreProperties>
</file>